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CF" w:rsidRDefault="00B70FCF" w:rsidP="00B70FCF">
      <w:pPr>
        <w:jc w:val="right"/>
      </w:pPr>
      <w:r>
        <w:t xml:space="preserve">Приложение </w:t>
      </w:r>
      <w:r w:rsidR="007739DC">
        <w:t xml:space="preserve">№ 2 </w:t>
      </w:r>
      <w:r>
        <w:t>к протоколу №3</w:t>
      </w:r>
    </w:p>
    <w:p w:rsidR="00B70FCF" w:rsidRDefault="007739DC" w:rsidP="00B70FCF">
      <w:pPr>
        <w:jc w:val="right"/>
      </w:pPr>
      <w:r>
        <w:t>О</w:t>
      </w:r>
      <w:r w:rsidR="00B70FCF">
        <w:t>т</w:t>
      </w:r>
      <w:r>
        <w:t xml:space="preserve"> </w:t>
      </w:r>
      <w:r w:rsidR="00457937">
        <w:t>16</w:t>
      </w:r>
      <w:bookmarkStart w:id="0" w:name="_GoBack"/>
      <w:bookmarkEnd w:id="0"/>
      <w:r>
        <w:t xml:space="preserve">  июня 2023 г.</w:t>
      </w:r>
    </w:p>
    <w:p w:rsidR="00B70FCF" w:rsidRDefault="00B70FCF"/>
    <w:tbl>
      <w:tblPr>
        <w:tblStyle w:val="a3"/>
        <w:tblW w:w="14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7"/>
        <w:gridCol w:w="7327"/>
      </w:tblGrid>
      <w:tr w:rsidR="000C54DA" w:rsidRPr="003D21E6" w:rsidTr="00B70FCF">
        <w:trPr>
          <w:trHeight w:val="1218"/>
        </w:trPr>
        <w:tc>
          <w:tcPr>
            <w:tcW w:w="7327" w:type="dxa"/>
          </w:tcPr>
          <w:p w:rsidR="000C54DA" w:rsidRDefault="000C54DA" w:rsidP="000C54DA">
            <w:pP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  <w:r w:rsidRPr="00747A18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С</w:t>
            </w:r>
            <w:r w:rsidR="00747A18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ОГЛАСОВАНО</w:t>
            </w:r>
            <w:r w:rsidRPr="00747A18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 </w:t>
            </w:r>
          </w:p>
          <w:p w:rsidR="00A45969" w:rsidRDefault="00A45969" w:rsidP="00A45969">
            <w:pP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  <w:r w:rsidRPr="003D21E6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Директор ИС Матушкино </w:t>
            </w:r>
          </w:p>
          <w:p w:rsidR="00A45969" w:rsidRPr="003D21E6" w:rsidRDefault="00A45969" w:rsidP="00A45969">
            <w:pP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</w:p>
          <w:p w:rsidR="00A45969" w:rsidRPr="003D21E6" w:rsidRDefault="00B70FCF" w:rsidP="00A45969">
            <w:pP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  <w:r w:rsidRPr="00B70FCF">
              <w:rPr>
                <w:rFonts w:ascii="Bahnschrift Light SemiCondensed" w:hAnsi="Bahnschrift Light SemiCondensed" w:cs="Times New Roman"/>
                <w:b/>
                <w:i/>
                <w:sz w:val="28"/>
                <w:szCs w:val="28"/>
                <w:u w:val="single"/>
              </w:rPr>
              <w:t>ПОДПИСЬ</w:t>
            </w:r>
            <w:r w:rsidRPr="003D21E6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  </w:t>
            </w:r>
            <w:r w:rsidR="00A45969" w:rsidRPr="003D21E6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М.И. Шаров</w:t>
            </w:r>
          </w:p>
          <w:p w:rsidR="00A45969" w:rsidRPr="00A45969" w:rsidRDefault="00A45969" w:rsidP="000C54DA">
            <w:pP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</w:p>
        </w:tc>
        <w:tc>
          <w:tcPr>
            <w:tcW w:w="7327" w:type="dxa"/>
          </w:tcPr>
          <w:p w:rsidR="00A45969" w:rsidRPr="00A45969" w:rsidRDefault="004160E4" w:rsidP="00A45969">
            <w:pPr>
              <w:jc w:val="right"/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  <w: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УТВЕРЖДЕНО</w:t>
            </w:r>
          </w:p>
          <w:p w:rsidR="00A45969" w:rsidRDefault="007513AB" w:rsidP="00A45969">
            <w:pPr>
              <w:jc w:val="right"/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  <w: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И</w:t>
            </w:r>
            <w:r w:rsidRPr="007513AB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.</w:t>
            </w:r>
            <w: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О</w:t>
            </w:r>
            <w:r w:rsidRPr="007513AB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. </w:t>
            </w:r>
            <w:r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главы</w:t>
            </w:r>
            <w:r w:rsidR="00A45969" w:rsidRPr="003D21E6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 управы Матушкино</w:t>
            </w:r>
          </w:p>
          <w:p w:rsidR="00A45969" w:rsidRPr="003D21E6" w:rsidRDefault="00A45969" w:rsidP="00A45969">
            <w:pPr>
              <w:jc w:val="right"/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</w:p>
          <w:p w:rsidR="00A45969" w:rsidRPr="003D21E6" w:rsidRDefault="00B70FCF" w:rsidP="00A45969">
            <w:pPr>
              <w:jc w:val="right"/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  <w:r w:rsidRPr="00B70FCF">
              <w:rPr>
                <w:rFonts w:ascii="Bahnschrift Light SemiCondensed" w:hAnsi="Bahnschrift Light SemiCondensed" w:cs="Times New Roman"/>
                <w:b/>
                <w:i/>
                <w:sz w:val="28"/>
                <w:szCs w:val="28"/>
                <w:u w:val="single"/>
              </w:rPr>
              <w:t>ПОДПИСЬ</w:t>
            </w:r>
            <w:r>
              <w:rPr>
                <w:rFonts w:ascii="Bahnschrift Light SemiCondensed" w:hAnsi="Bahnschrift Light SemiCondensed" w:cs="Times New Roman"/>
                <w:b/>
                <w:i/>
                <w:sz w:val="28"/>
                <w:szCs w:val="28"/>
              </w:rPr>
              <w:t xml:space="preserve">   </w:t>
            </w:r>
            <w:r w:rsidR="007513AB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>А.А. Тараскина</w:t>
            </w:r>
            <w:r w:rsidR="00A45969" w:rsidRPr="003D21E6"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  <w:t xml:space="preserve"> </w:t>
            </w:r>
          </w:p>
          <w:p w:rsidR="000C54DA" w:rsidRPr="003D21E6" w:rsidRDefault="000C54DA" w:rsidP="00A4599F">
            <w:pPr>
              <w:jc w:val="right"/>
              <w:rPr>
                <w:rFonts w:ascii="Bahnschrift Light SemiCondensed" w:hAnsi="Bahnschrift Light SemiCondensed" w:cs="Times New Roman"/>
                <w:i/>
                <w:sz w:val="28"/>
                <w:szCs w:val="28"/>
              </w:rPr>
            </w:pPr>
          </w:p>
        </w:tc>
      </w:tr>
    </w:tbl>
    <w:p w:rsidR="000C54DA" w:rsidRPr="001D0433" w:rsidRDefault="000C54DA" w:rsidP="001D0433">
      <w:pPr>
        <w:spacing w:after="0" w:line="240" w:lineRule="auto"/>
        <w:jc w:val="center"/>
        <w:rPr>
          <w:rFonts w:ascii="Bahnschrift Light SemiCondensed" w:hAnsi="Bahnschrift Light SemiCondensed" w:cs="Times New Roman"/>
          <w:i/>
          <w:sz w:val="28"/>
          <w:szCs w:val="28"/>
        </w:rPr>
      </w:pPr>
      <w:r w:rsidRPr="001D0433">
        <w:rPr>
          <w:rFonts w:ascii="Bahnschrift Light SemiCondensed" w:hAnsi="Bahnschrift Light SemiCondensed" w:cs="Times New Roman"/>
          <w:i/>
          <w:sz w:val="28"/>
          <w:szCs w:val="28"/>
        </w:rPr>
        <w:t>Схема организации дорожного движения</w:t>
      </w:r>
    </w:p>
    <w:p w:rsidR="000C54DA" w:rsidRPr="001D0433" w:rsidRDefault="000C54DA" w:rsidP="001D0433">
      <w:pPr>
        <w:spacing w:after="0" w:line="240" w:lineRule="auto"/>
        <w:jc w:val="center"/>
        <w:rPr>
          <w:rFonts w:ascii="Bahnschrift Light SemiCondensed" w:hAnsi="Bahnschrift Light SemiCondensed" w:cs="Times New Roman"/>
          <w:i/>
          <w:sz w:val="28"/>
          <w:szCs w:val="28"/>
        </w:rPr>
      </w:pPr>
      <w:r w:rsidRPr="001D0433">
        <w:rPr>
          <w:rFonts w:ascii="Bahnschrift Light SemiCondensed" w:hAnsi="Bahnschrift Light SemiCondensed" w:cs="Times New Roman"/>
          <w:i/>
          <w:sz w:val="28"/>
          <w:szCs w:val="28"/>
        </w:rPr>
        <w:t xml:space="preserve">по адресу: г. Зеленоград, корп. </w:t>
      </w:r>
      <w:r w:rsidR="000847A3" w:rsidRPr="001D0433">
        <w:rPr>
          <w:rFonts w:ascii="Bahnschrift Light SemiCondensed" w:hAnsi="Bahnschrift Light SemiCondensed" w:cs="Times New Roman"/>
          <w:i/>
          <w:sz w:val="28"/>
          <w:szCs w:val="28"/>
        </w:rPr>
        <w:t>117</w:t>
      </w:r>
      <w:r w:rsidR="003D21E6" w:rsidRPr="001D0433">
        <w:rPr>
          <w:rFonts w:ascii="Bahnschrift Light SemiCondensed" w:hAnsi="Bahnschrift Light SemiCondensed" w:cs="Times New Roman"/>
          <w:i/>
          <w:sz w:val="28"/>
          <w:szCs w:val="28"/>
        </w:rPr>
        <w:t>-161</w:t>
      </w:r>
      <w:r w:rsidRPr="001D0433">
        <w:rPr>
          <w:rFonts w:ascii="Bahnschrift Light SemiCondensed" w:hAnsi="Bahnschrift Light SemiCondensed" w:cs="Times New Roman"/>
          <w:i/>
          <w:sz w:val="28"/>
          <w:szCs w:val="28"/>
        </w:rPr>
        <w:t xml:space="preserve"> для рассмотрения окружной комиссии</w:t>
      </w:r>
    </w:p>
    <w:p w:rsidR="000C54DA" w:rsidRDefault="000C54DA" w:rsidP="001D0433">
      <w:pPr>
        <w:spacing w:after="0" w:line="240" w:lineRule="auto"/>
        <w:jc w:val="center"/>
        <w:rPr>
          <w:rFonts w:ascii="Bahnschrift Light SemiCondensed" w:hAnsi="Bahnschrift Light SemiCondensed" w:cs="Times New Roman"/>
          <w:i/>
          <w:sz w:val="28"/>
          <w:szCs w:val="28"/>
        </w:rPr>
      </w:pPr>
      <w:r w:rsidRPr="001D0433">
        <w:rPr>
          <w:rFonts w:ascii="Bahnschrift Light SemiCondensed" w:hAnsi="Bahnschrift Light SemiCondensed" w:cs="Times New Roman"/>
          <w:i/>
          <w:sz w:val="28"/>
          <w:szCs w:val="28"/>
        </w:rPr>
        <w:t>по безопасности дорожного движения префектуры Зеленоградского административного округа города Москвы</w:t>
      </w:r>
      <w:r w:rsidR="00BF421E" w:rsidRPr="001D0433">
        <w:rPr>
          <w:rFonts w:ascii="Bahnschrift Light SemiCondensed" w:hAnsi="Bahnschrift Light SemiCondensed" w:cs="Times New Roman"/>
          <w:i/>
          <w:sz w:val="28"/>
          <w:szCs w:val="28"/>
        </w:rPr>
        <w:t>.</w:t>
      </w:r>
    </w:p>
    <w:p w:rsidR="00DF14C2" w:rsidRPr="001D0433" w:rsidRDefault="003D21E6" w:rsidP="000C54D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D21E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FC8DEF7" wp14:editId="4AE3B902">
            <wp:extent cx="8719196" cy="3550722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9196" cy="355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14C2" w:rsidRPr="001D0433" w:rsidSect="00BF421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hnschrift Light SemiCondensed">
    <w:altName w:val="Segoe UI"/>
    <w:charset w:val="CC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E65"/>
    <w:rsid w:val="000847A3"/>
    <w:rsid w:val="000C54DA"/>
    <w:rsid w:val="001D0433"/>
    <w:rsid w:val="003150B4"/>
    <w:rsid w:val="003506DC"/>
    <w:rsid w:val="00366886"/>
    <w:rsid w:val="003D21E6"/>
    <w:rsid w:val="004160E4"/>
    <w:rsid w:val="00457937"/>
    <w:rsid w:val="004A35D6"/>
    <w:rsid w:val="00747A18"/>
    <w:rsid w:val="007513AB"/>
    <w:rsid w:val="007739DC"/>
    <w:rsid w:val="00A42E65"/>
    <w:rsid w:val="00A45969"/>
    <w:rsid w:val="00A4599F"/>
    <w:rsid w:val="00B70FCF"/>
    <w:rsid w:val="00BF421E"/>
    <w:rsid w:val="00C138B4"/>
    <w:rsid w:val="00DF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4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21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4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2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815B3-91D1-4C25-935F-4E54C6201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Боков Павел Павлович</dc:creator>
  <cp:lastModifiedBy>Командир Ирина Владимировна</cp:lastModifiedBy>
  <cp:revision>4</cp:revision>
  <cp:lastPrinted>2023-05-26T07:33:00Z</cp:lastPrinted>
  <dcterms:created xsi:type="dcterms:W3CDTF">2023-06-07T13:34:00Z</dcterms:created>
  <dcterms:modified xsi:type="dcterms:W3CDTF">2023-06-15T10:27:00Z</dcterms:modified>
</cp:coreProperties>
</file>